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Anna 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7158AC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7158AC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RUM, Kanban, scrumban)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moqups, figma</w:t>
                  </w:r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31A325C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</w:t>
                  </w:r>
                  <w:r w:rsidR="005C17C3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‘Tochka’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5B427D9" w:rsidR="00F96494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ser demand analysis</w:t>
                  </w:r>
                </w:p>
                <w:p w14:paraId="580878BC" w14:textId="3EE6CE5C" w:rsidR="004A5086" w:rsidRPr="006A3772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4A5086" w:rsidRPr="00F96494">
                    <w:rPr>
                      <w:sz w:val="20"/>
                      <w:szCs w:val="20"/>
                      <w:lang w:val="en-US"/>
                    </w:rPr>
                    <w:t>arking-up with material design</w:t>
                  </w:r>
                </w:p>
                <w:p w14:paraId="4CC0A2DA" w14:textId="34554704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tasks in Trello and Jira</w:t>
                  </w:r>
                </w:p>
                <w:p w14:paraId="400E9C59" w14:textId="72783FE8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user scenario using moqups</w:t>
                  </w:r>
                </w:p>
                <w:p w14:paraId="798B3A52" w14:textId="3B2D69D5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new components on Angular 2</w:t>
                  </w:r>
                </w:p>
                <w:p w14:paraId="6D494FA0" w14:textId="01740419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mproving usability</w:t>
                  </w:r>
                </w:p>
                <w:p w14:paraId="527DCD29" w14:textId="290162E4" w:rsidR="004A5086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>articipate and organization of meetings</w:t>
                  </w:r>
                </w:p>
                <w:p w14:paraId="03D03EA8" w14:textId="47A54170" w:rsidR="004A5086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‘Ideco’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7158AC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Yandex.Direct,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, MyTarget</w:t>
                  </w:r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‘Peleng’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29A13091" w:rsidR="004A5086" w:rsidRDefault="00A64E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etecting </w:t>
                  </w: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of software functionality 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  <w:bookmarkStart w:id="0" w:name="_GoBack"/>
                  <w:bookmarkEnd w:id="0"/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7158AC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7158AC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7158AC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0249E">
              <w:tc>
                <w:tcPr>
                  <w:tcW w:w="2258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0249E">
              <w:tc>
                <w:tcPr>
                  <w:tcW w:w="2258" w:type="dxa"/>
                </w:tcPr>
                <w:p w14:paraId="5FCDC2D8" w14:textId="4CE90B85" w:rsidR="0028630D" w:rsidRPr="002B3889" w:rsidRDefault="00181D5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0249E">
              <w:tc>
                <w:tcPr>
                  <w:tcW w:w="2258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7158AC" w14:paraId="19FD4E15" w14:textId="77777777" w:rsidTr="0020249E">
              <w:tc>
                <w:tcPr>
                  <w:tcW w:w="2258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0249E">
              <w:tc>
                <w:tcPr>
                  <w:tcW w:w="2258" w:type="dxa"/>
                </w:tcPr>
                <w:p w14:paraId="6B1B7B74" w14:textId="236BC1D6" w:rsidR="0028630D" w:rsidRPr="002B3889" w:rsidRDefault="00181D5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0249E">
              <w:tc>
                <w:tcPr>
                  <w:tcW w:w="2258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7158AC" w14:paraId="5DBCE4CD" w14:textId="77777777" w:rsidTr="0020249E">
              <w:tc>
                <w:tcPr>
                  <w:tcW w:w="2258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0249E">
              <w:tc>
                <w:tcPr>
                  <w:tcW w:w="2258" w:type="dxa"/>
                </w:tcPr>
                <w:p w14:paraId="0D070967" w14:textId="011E7D51" w:rsidR="000A4A2E" w:rsidRPr="002B3889" w:rsidRDefault="00181D5F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0249E">
              <w:tc>
                <w:tcPr>
                  <w:tcW w:w="2258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7158AC" w14:paraId="3E92112E" w14:textId="77777777" w:rsidTr="0020249E">
              <w:tc>
                <w:tcPr>
                  <w:tcW w:w="2258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0249E">
              <w:tc>
                <w:tcPr>
                  <w:tcW w:w="2258" w:type="dxa"/>
                </w:tcPr>
                <w:p w14:paraId="2B39DAFE" w14:textId="14759472" w:rsidR="0028630D" w:rsidRPr="002B3889" w:rsidRDefault="00181D5F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0249E">
              <w:tc>
                <w:tcPr>
                  <w:tcW w:w="2258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7158AC" w14:paraId="09C9FC59" w14:textId="77777777" w:rsidTr="0020249E">
              <w:tc>
                <w:tcPr>
                  <w:tcW w:w="2258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181D5F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E8C4270" w:rsidR="00D71202" w:rsidRPr="00D579E3" w:rsidRDefault="00181D5F" w:rsidP="00D71202">
            <w:pPr>
              <w:jc w:val="center"/>
              <w:rPr>
                <w:color w:val="000000" w:themeColor="text1"/>
              </w:rPr>
            </w:pPr>
            <w:hyperlink r:id="rId20" w:history="1"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 mailing</w:t>
              </w:r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D568" w14:textId="62284F66" w:rsidR="009B6591" w:rsidRDefault="009B6591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</w:p>
          <w:p w14:paraId="3F7AD6A5" w14:textId="31CCC313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  <w:lang w:val="en"/>
              </w:rPr>
            </w:pPr>
          </w:p>
          <w:p w14:paraId="17647D28" w14:textId="63D71201" w:rsidR="00A82E1F" w:rsidRPr="00181D5F" w:rsidRDefault="007158AC" w:rsidP="007158AC">
            <w:pPr>
              <w:jc w:val="center"/>
              <w:rPr>
                <w:color w:val="000000" w:themeColor="text1"/>
                <w:lang w:val="en-US"/>
              </w:rPr>
            </w:pPr>
            <w:hyperlink r:id="rId22" w:history="1">
              <w:r w:rsidRPr="00181D5F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en-US"/>
                </w:rPr>
                <w:t>Ice cream Store</w:t>
              </w:r>
            </w:hyperlink>
          </w:p>
          <w:p w14:paraId="1DDDB232" w14:textId="2CF7F802" w:rsidR="00A82E1F" w:rsidRDefault="00A82E1F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3FF236D9" wp14:editId="49F1F3F1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08B57" w14:textId="585C9DFC" w:rsidR="004A6ED9" w:rsidRDefault="004A6ED9" w:rsidP="004A6ED9"/>
          <w:p w14:paraId="6275C0C2" w14:textId="255924F8" w:rsidR="00181D5F" w:rsidRPr="00181D5F" w:rsidRDefault="00181D5F" w:rsidP="00181D5F">
            <w:pPr>
              <w:jc w:val="center"/>
              <w:rPr>
                <w:color w:val="000000" w:themeColor="text1"/>
                <w:lang w:val="en-US"/>
              </w:rPr>
            </w:pPr>
            <w:hyperlink r:id="rId24" w:history="1">
              <w:r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en-US"/>
                </w:rPr>
                <w:t>Internet Store</w:t>
              </w:r>
            </w:hyperlink>
          </w:p>
          <w:p w14:paraId="74259FF0" w14:textId="64549DF1" w:rsidR="00181D5F" w:rsidRPr="00D71202" w:rsidRDefault="00181D5F" w:rsidP="00181D5F">
            <w:pPr>
              <w:jc w:val="center"/>
            </w:pPr>
            <w:r w:rsidRPr="00181D5F">
              <w:drawing>
                <wp:inline distT="0" distB="0" distL="0" distR="0" wp14:anchorId="1D3C1406" wp14:editId="1620C6C8">
                  <wp:extent cx="1242304" cy="683805"/>
                  <wp:effectExtent l="0" t="0" r="254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4624" cy="69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7158AC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181D5F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6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181D5F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7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81D5F"/>
    <w:rsid w:val="001A62C1"/>
    <w:rsid w:val="001C1B21"/>
    <w:rsid w:val="001F7523"/>
    <w:rsid w:val="00200EAB"/>
    <w:rsid w:val="0020249E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158AC"/>
    <w:rsid w:val="00720713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64E86"/>
    <w:rsid w:val="00A82E1F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anna-rus-cv.herokuapp.com/mail-examples/congrats.jpg" TargetMode="External"/><Relationship Id="rId26" Type="http://schemas.openxmlformats.org/officeDocument/2006/relationships/hyperlink" Target="https://www.credential.net/ob28b3ho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://apple-helping.ru/" TargetMode="External"/><Relationship Id="rId20" Type="http://schemas.openxmlformats.org/officeDocument/2006/relationships/hyperlink" Target="https://anna-rus-cv.herokuapp.com/mail-examples/product.html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htmlacademy-htmlcss.github.io/918687-devic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https://htmlacademy-htmlcss.github.io/806047-gllacy-24/" TargetMode="External"/><Relationship Id="rId27" Type="http://schemas.openxmlformats.org/officeDocument/2006/relationships/hyperlink" Target="https://assets.htmlacademy.ru/certificates/intensive/67/473505.pdf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089857-5DDB-5647-BCB3-5904866D3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56</cp:revision>
  <dcterms:created xsi:type="dcterms:W3CDTF">2014-04-25T13:47:00Z</dcterms:created>
  <dcterms:modified xsi:type="dcterms:W3CDTF">2019-03-31T11:21:00Z</dcterms:modified>
  <cp:category/>
</cp:coreProperties>
</file>